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E" w:rsidRPr="00E95EB6" w:rsidRDefault="00FD55DE" w:rsidP="00FD55DE">
      <w:pPr>
        <w:widowControl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FD55DE" w:rsidRPr="00E95EB6" w:rsidRDefault="00FD55DE" w:rsidP="00FD55DE">
      <w:pPr>
        <w:pStyle w:val="1"/>
        <w:rPr>
          <w:color w:val="000000" w:themeColor="text1"/>
          <w:sz w:val="27"/>
          <w:szCs w:val="27"/>
        </w:rPr>
      </w:pPr>
      <w:bookmarkStart w:id="0" w:name="_Toc131869568"/>
      <w:r w:rsidRPr="00E95EB6">
        <w:rPr>
          <w:rFonts w:hint="eastAsia"/>
          <w:color w:val="000000" w:themeColor="text1"/>
          <w:sz w:val="27"/>
          <w:szCs w:val="27"/>
        </w:rPr>
        <w:t>金門縣112學年度金城學區運動會代檢單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7"/>
      </w:tblGrid>
      <w:tr w:rsidR="00FD55DE" w:rsidRPr="00E95EB6" w:rsidTr="000706C8">
        <w:trPr>
          <w:trHeight w:val="572"/>
        </w:trPr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單位</w:t>
            </w:r>
          </w:p>
        </w:tc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選手(號碼)</w:t>
            </w:r>
          </w:p>
        </w:tc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項目</w:t>
            </w:r>
          </w:p>
        </w:tc>
      </w:tr>
      <w:tr w:rsidR="00FD55DE" w:rsidRPr="00E95EB6" w:rsidTr="000706C8">
        <w:trPr>
          <w:trHeight w:val="4610"/>
        </w:trPr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415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FD55DE" w:rsidRPr="00E95EB6" w:rsidTr="000706C8">
        <w:trPr>
          <w:trHeight w:val="1163"/>
        </w:trPr>
        <w:tc>
          <w:tcPr>
            <w:tcW w:w="10247" w:type="dxa"/>
            <w:gridSpan w:val="3"/>
          </w:tcPr>
          <w:p w:rsidR="00FD55DE" w:rsidRPr="00E95EB6" w:rsidRDefault="00FD55DE" w:rsidP="000706C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備註：若選手因無法親自檢錄，可派員代為檢錄，選手直接進入比賽場地參加比賽。</w:t>
            </w:r>
          </w:p>
          <w:p w:rsidR="00FD55DE" w:rsidRPr="00E95EB6" w:rsidRDefault="00FD55DE" w:rsidP="000706C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</w:pP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                          指導教練(或導師)簽名：</w:t>
            </w: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 xml:space="preserve">                 </w:t>
            </w:r>
          </w:p>
        </w:tc>
      </w:tr>
    </w:tbl>
    <w:p w:rsidR="00FD55DE" w:rsidRPr="00E95EB6" w:rsidRDefault="00FD55DE" w:rsidP="00FD55DE">
      <w:pPr>
        <w:widowControl/>
        <w:rPr>
          <w:rFonts w:ascii="標楷體" w:eastAsia="標楷體" w:hAnsi="標楷體" w:cstheme="majorBidi"/>
          <w:b/>
          <w:bCs/>
          <w:color w:val="000000" w:themeColor="text1"/>
          <w:kern w:val="52"/>
          <w:sz w:val="27"/>
          <w:szCs w:val="27"/>
        </w:rPr>
      </w:pPr>
    </w:p>
    <w:p w:rsidR="00FD55DE" w:rsidRPr="00E95EB6" w:rsidRDefault="00FD55DE" w:rsidP="00FD55DE">
      <w:pPr>
        <w:widowControl/>
        <w:rPr>
          <w:rFonts w:ascii="標楷體" w:eastAsia="標楷體" w:hAnsi="標楷體" w:cstheme="majorBidi"/>
          <w:b/>
          <w:bCs/>
          <w:color w:val="000000" w:themeColor="text1"/>
          <w:kern w:val="52"/>
          <w:sz w:val="27"/>
          <w:szCs w:val="27"/>
        </w:rPr>
      </w:pPr>
    </w:p>
    <w:p w:rsidR="00FD55DE" w:rsidRPr="00E95EB6" w:rsidRDefault="00FD55DE" w:rsidP="00FD55DE">
      <w:pPr>
        <w:widowControl/>
        <w:rPr>
          <w:rFonts w:ascii="標楷體" w:eastAsia="標楷體" w:hAnsi="標楷體" w:cstheme="majorBidi"/>
          <w:b/>
          <w:bCs/>
          <w:color w:val="000000" w:themeColor="text1"/>
          <w:kern w:val="52"/>
          <w:sz w:val="27"/>
          <w:szCs w:val="27"/>
        </w:rPr>
      </w:pPr>
    </w:p>
    <w:p w:rsidR="00FD55DE" w:rsidRPr="00E95EB6" w:rsidRDefault="00FD55DE" w:rsidP="00FD55DE">
      <w:pPr>
        <w:widowControl/>
        <w:jc w:val="center"/>
        <w:rPr>
          <w:rFonts w:ascii="標楷體" w:eastAsia="標楷體" w:hAnsi="標楷體" w:cstheme="majorBidi"/>
          <w:b/>
          <w:bCs/>
          <w:color w:val="000000" w:themeColor="text1"/>
          <w:kern w:val="52"/>
          <w:sz w:val="27"/>
          <w:szCs w:val="27"/>
        </w:rPr>
      </w:pPr>
      <w:r w:rsidRPr="00E95EB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金門縣112學年度金城學區運動會代檢單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D55DE" w:rsidRPr="00E95EB6" w:rsidTr="000706C8">
        <w:trPr>
          <w:trHeight w:val="553"/>
        </w:trPr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單位</w:t>
            </w:r>
          </w:p>
        </w:tc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選手(號碼)</w:t>
            </w:r>
          </w:p>
        </w:tc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項目</w:t>
            </w:r>
          </w:p>
        </w:tc>
      </w:tr>
      <w:tr w:rsidR="00FD55DE" w:rsidRPr="00E95EB6" w:rsidTr="000706C8">
        <w:trPr>
          <w:trHeight w:val="4462"/>
        </w:trPr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446" w:type="dxa"/>
          </w:tcPr>
          <w:p w:rsidR="00FD55DE" w:rsidRPr="00E95EB6" w:rsidRDefault="00FD55DE" w:rsidP="000706C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FD55DE" w:rsidRPr="00E95EB6" w:rsidTr="000706C8">
        <w:trPr>
          <w:trHeight w:val="1126"/>
        </w:trPr>
        <w:tc>
          <w:tcPr>
            <w:tcW w:w="10338" w:type="dxa"/>
            <w:gridSpan w:val="3"/>
          </w:tcPr>
          <w:p w:rsidR="00FD55DE" w:rsidRPr="00E95EB6" w:rsidRDefault="00FD55DE" w:rsidP="000706C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備註：若選手因無法親自檢錄，可派員代為檢錄，選手直接進入比賽場地參加比賽。</w:t>
            </w:r>
          </w:p>
          <w:p w:rsidR="00FD55DE" w:rsidRPr="00E95EB6" w:rsidRDefault="00FD55DE" w:rsidP="000706C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</w:pP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                          指導教練(或導師)簽名：</w:t>
            </w:r>
            <w:r w:rsidRPr="00E95EB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 xml:space="preserve">                 </w:t>
            </w:r>
          </w:p>
        </w:tc>
      </w:tr>
    </w:tbl>
    <w:p w:rsidR="00C424EE" w:rsidRPr="00FD55DE" w:rsidRDefault="00C424EE">
      <w:bookmarkStart w:id="1" w:name="_GoBack"/>
      <w:bookmarkEnd w:id="1"/>
    </w:p>
    <w:sectPr w:rsidR="00C424EE" w:rsidRPr="00FD55DE" w:rsidSect="00FD5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E"/>
    <w:rsid w:val="00C424EE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A790A-C0D5-4386-B45F-1E859375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D55DE"/>
    <w:pPr>
      <w:keepNext/>
      <w:jc w:val="center"/>
      <w:outlineLvl w:val="0"/>
    </w:pPr>
    <w:rPr>
      <w:rFonts w:ascii="標楷體" w:eastAsia="標楷體" w:hAnsi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D55DE"/>
    <w:rPr>
      <w:rFonts w:ascii="標楷體" w:eastAsia="標楷體" w:hAnsi="標楷體"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2024-04-10T01:06:00Z</dcterms:created>
  <dcterms:modified xsi:type="dcterms:W3CDTF">2024-04-10T01:06:00Z</dcterms:modified>
</cp:coreProperties>
</file>