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09" w:rsidRPr="00E95EB6" w:rsidRDefault="003E7609" w:rsidP="003E7609">
      <w:pPr>
        <w:pStyle w:val="1"/>
        <w:rPr>
          <w:color w:val="000000" w:themeColor="text1"/>
          <w:szCs w:val="27"/>
        </w:rPr>
      </w:pPr>
      <w:bookmarkStart w:id="0" w:name="_Toc131869560"/>
      <w:r w:rsidRPr="00E95EB6">
        <w:rPr>
          <w:color w:val="000000" w:themeColor="text1"/>
          <w:szCs w:val="27"/>
        </w:rPr>
        <w:t>金門縣</w:t>
      </w:r>
      <w:r w:rsidRPr="00E95EB6">
        <w:rPr>
          <w:rFonts w:hint="eastAsia"/>
          <w:color w:val="000000" w:themeColor="text1"/>
          <w:szCs w:val="27"/>
        </w:rPr>
        <w:t>112學年</w:t>
      </w:r>
      <w:r w:rsidRPr="00E95EB6">
        <w:rPr>
          <w:color w:val="000000" w:themeColor="text1"/>
          <w:szCs w:val="27"/>
        </w:rPr>
        <w:t>度金城學區</w:t>
      </w:r>
      <w:r w:rsidRPr="00E95EB6">
        <w:rPr>
          <w:rFonts w:hint="eastAsia"/>
          <w:color w:val="000000" w:themeColor="text1"/>
          <w:szCs w:val="27"/>
        </w:rPr>
        <w:t>運動會</w:t>
      </w:r>
      <w:r w:rsidRPr="00E95EB6">
        <w:rPr>
          <w:color w:val="000000" w:themeColor="text1"/>
          <w:szCs w:val="27"/>
        </w:rPr>
        <w:t>實施要點</w:t>
      </w:r>
      <w:bookmarkEnd w:id="0"/>
    </w:p>
    <w:p w:rsidR="003E7609" w:rsidRPr="00E95EB6" w:rsidRDefault="003E7609" w:rsidP="003E7609">
      <w:pPr>
        <w:spacing w:line="360" w:lineRule="exact"/>
        <w:jc w:val="right"/>
        <w:rPr>
          <w:rFonts w:ascii="標楷體" w:eastAsia="標楷體" w:hAnsi="標楷體" w:cs="標楷體"/>
          <w:b/>
          <w:color w:val="000000" w:themeColor="text1"/>
          <w:sz w:val="22"/>
          <w:szCs w:val="36"/>
        </w:rPr>
      </w:pPr>
      <w:r w:rsidRPr="00E95EB6">
        <w:rPr>
          <w:rFonts w:ascii="標楷體" w:eastAsia="標楷體" w:hAnsi="標楷體" w:cs="標楷體" w:hint="eastAsia"/>
          <w:b/>
          <w:color w:val="000000" w:themeColor="text1"/>
          <w:sz w:val="22"/>
          <w:szCs w:val="36"/>
        </w:rPr>
        <w:t>112年12月30日公布</w:t>
      </w:r>
    </w:p>
    <w:p w:rsidR="003E7609" w:rsidRPr="00E95EB6" w:rsidRDefault="003E7609" w:rsidP="003E7609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982" w:hanging="1982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一、主    旨：加強推動學校體育，蔚成運動風氣，培養團隊榮譽，以達成身心</w:t>
      </w:r>
      <w:proofErr w:type="gramStart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健全，</w:t>
      </w:r>
      <w:proofErr w:type="gramEnd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文武合一之教育目標。</w:t>
      </w:r>
    </w:p>
    <w:p w:rsidR="003E7609" w:rsidRPr="00E95EB6" w:rsidRDefault="003E7609" w:rsidP="003E7609">
      <w:pPr>
        <w:spacing w:line="360" w:lineRule="exact"/>
        <w:ind w:left="899" w:hanging="89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二、指導單位：金門縣政府、金城鎮公所、金城鎮代表會。</w:t>
      </w:r>
    </w:p>
    <w:p w:rsidR="003E7609" w:rsidRPr="00E95EB6" w:rsidRDefault="003E7609" w:rsidP="003E7609">
      <w:pPr>
        <w:spacing w:line="360" w:lineRule="exact"/>
        <w:ind w:left="899" w:hanging="89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三、主辦單位：金城國中、中正國小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賢庵國小、古城國小。</w:t>
      </w:r>
    </w:p>
    <w:p w:rsidR="003E7609" w:rsidRPr="00E95EB6" w:rsidRDefault="003E7609" w:rsidP="003E7609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890" w:hanging="189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四、協辦單位：金門縣立體育場、金酒公司、金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門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體育會、國立金門大學、金城國中家長會、中正國小家長會、賢庵國小家長會、古城國小家長會。</w:t>
      </w:r>
    </w:p>
    <w:p w:rsidR="003E7609" w:rsidRPr="00E95EB6" w:rsidRDefault="003E7609" w:rsidP="003E7609">
      <w:pPr>
        <w:spacing w:line="360" w:lineRule="exact"/>
        <w:ind w:left="899" w:hanging="89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五、比賽時間：1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13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年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日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下午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至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12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日（星期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三-五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兩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天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半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3E7609" w:rsidRPr="00E95EB6" w:rsidRDefault="003E7609" w:rsidP="003E7609">
      <w:pPr>
        <w:spacing w:line="360" w:lineRule="exact"/>
        <w:ind w:left="899" w:hanging="89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六、比賽地點：金門縣立體育場。</w:t>
      </w:r>
    </w:p>
    <w:p w:rsidR="003E7609" w:rsidRPr="00E95EB6" w:rsidRDefault="003E7609" w:rsidP="003E7609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890" w:hanging="189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七、參加資格：凡金城學區國小三至六年級，國中七至九年級之各班學生均可以班為單位參賽。</w:t>
      </w:r>
    </w:p>
    <w:p w:rsidR="003E7609" w:rsidRPr="00E95EB6" w:rsidRDefault="003E7609" w:rsidP="003E7609">
      <w:pPr>
        <w:spacing w:line="360" w:lineRule="exact"/>
        <w:ind w:left="899" w:hanging="89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八、參加方法：（一）報名日期：自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2月13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日起至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13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日（星期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）17：00止。</w:t>
      </w:r>
    </w:p>
    <w:p w:rsidR="003E7609" w:rsidRPr="00E95EB6" w:rsidRDefault="003E7609" w:rsidP="003E7609">
      <w:pPr>
        <w:spacing w:line="360" w:lineRule="exact"/>
        <w:ind w:left="2694" w:hanging="269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（二）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網站報名：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https://krsg.km.edu.tw/</w:t>
      </w:r>
    </w:p>
    <w:p w:rsidR="003E7609" w:rsidRPr="00E95EB6" w:rsidRDefault="003E7609" w:rsidP="003E7609">
      <w:pPr>
        <w:spacing w:line="360" w:lineRule="exact"/>
        <w:ind w:left="2694" w:hanging="269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（三）各班應列印報名表紙本，並請領隊確認後簽名（領隊由該班導師擔任，隊長由該班班長擔任之），再由各校承辦人寄送至金城國中學</w:t>
      </w:r>
      <w:proofErr w:type="gramStart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務</w:t>
      </w:r>
      <w:proofErr w:type="gramEnd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處。</w:t>
      </w:r>
    </w:p>
    <w:p w:rsidR="003E7609" w:rsidRPr="00E95EB6" w:rsidRDefault="003E7609" w:rsidP="003E7609">
      <w:pPr>
        <w:spacing w:line="360" w:lineRule="exact"/>
        <w:ind w:left="2579" w:hanging="257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bookmarkStart w:id="1" w:name="_gjdgxs" w:colFirst="0" w:colLast="0"/>
      <w:bookmarkEnd w:id="1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九、分    組：（一）國小</w:t>
      </w:r>
      <w:proofErr w:type="gramStart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三</w:t>
      </w:r>
      <w:proofErr w:type="gramEnd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年級大隊接力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（二）國小四年級大隊接力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（三）國小五年級大隊接力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（四）國小六年級大隊接力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（五）國小</w:t>
      </w:r>
      <w:proofErr w:type="gramStart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三</w:t>
      </w:r>
      <w:proofErr w:type="gramEnd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年級男生組（國小三男組）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（六）國小</w:t>
      </w:r>
      <w:proofErr w:type="gramStart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三</w:t>
      </w:r>
      <w:proofErr w:type="gramEnd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年級女生組（國小三女組）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（七）國小四年級男生組（國小四男組）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（八）國小四年級女生組（國小四女組）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（九）國小五年級男生組（國小五男組）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（十）國小五年級女生組（國小五女組）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（十一）國小六年級男生組（國小六男組）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（十二）國小六年級女生組（國小六女組）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（十三）國中七年級男生組（國中七男組）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（十四）國中七年級女生組（國中七女組）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（十五）國中八年級男生組（國中八男組）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（十六）國中八年級女生組（國中八女組）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（十七）國中九年級男生組（國中九男組）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（十八）國中九年級女生組（國中九女組）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（十九）國中七年級組大隊接力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（二十）國中八年級組大隊接力</w:t>
      </w:r>
    </w:p>
    <w:p w:rsidR="003E7609" w:rsidRPr="00E95EB6" w:rsidRDefault="003E7609" w:rsidP="003E7609">
      <w:pPr>
        <w:spacing w:line="360" w:lineRule="exact"/>
        <w:ind w:left="2598" w:hanging="133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（二十一）國中九年級組大隊接力</w:t>
      </w:r>
    </w:p>
    <w:p w:rsidR="003E7609" w:rsidRPr="00E95EB6" w:rsidRDefault="003E7609" w:rsidP="003E7609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982" w:hanging="1982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十、錦標種類：國中小組田徑錦標各組取三名，國小三、四、五、六年組，</w:t>
      </w:r>
    </w:p>
    <w:p w:rsidR="003E7609" w:rsidRPr="00E95EB6" w:rsidRDefault="003E7609" w:rsidP="003E7609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982" w:hanging="1982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國中七、八、九年組大隊接力各組取前六名。 </w:t>
      </w:r>
    </w:p>
    <w:p w:rsidR="003E7609" w:rsidRPr="00E95EB6" w:rsidRDefault="003E7609" w:rsidP="003E7609">
      <w:pPr>
        <w:spacing w:line="3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十一：競賽項目（如下表所示）</w:t>
      </w:r>
    </w:p>
    <w:tbl>
      <w:tblPr>
        <w:tblW w:w="9692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3158"/>
        <w:gridCol w:w="4590"/>
      </w:tblGrid>
      <w:tr w:rsidR="003E7609" w:rsidRPr="00E95EB6" w:rsidTr="000706C8">
        <w:tc>
          <w:tcPr>
            <w:tcW w:w="969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7609" w:rsidRPr="00E95EB6" w:rsidRDefault="003E7609" w:rsidP="000706C8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lastRenderedPageBreak/>
              <w:t>競      賽      項      目      表</w:t>
            </w:r>
          </w:p>
        </w:tc>
      </w:tr>
      <w:tr w:rsidR="003E7609" w:rsidRPr="00E95EB6" w:rsidTr="000706C8">
        <w:tc>
          <w:tcPr>
            <w:tcW w:w="1944" w:type="dxa"/>
            <w:tcBorders>
              <w:left w:val="single" w:sz="12" w:space="0" w:color="000000"/>
            </w:tcBorders>
            <w:vAlign w:val="center"/>
          </w:tcPr>
          <w:p w:rsidR="003E7609" w:rsidRPr="00E95EB6" w:rsidRDefault="003E7609" w:rsidP="000706C8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組   別</w:t>
            </w:r>
          </w:p>
        </w:tc>
        <w:tc>
          <w:tcPr>
            <w:tcW w:w="3158" w:type="dxa"/>
            <w:vAlign w:val="center"/>
          </w:tcPr>
          <w:p w:rsidR="003E7609" w:rsidRPr="00E95EB6" w:rsidRDefault="003E7609" w:rsidP="000706C8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田            賽</w:t>
            </w:r>
          </w:p>
        </w:tc>
        <w:tc>
          <w:tcPr>
            <w:tcW w:w="4590" w:type="dxa"/>
            <w:tcBorders>
              <w:right w:val="single" w:sz="12" w:space="0" w:color="000000"/>
            </w:tcBorders>
            <w:vAlign w:val="center"/>
          </w:tcPr>
          <w:p w:rsidR="003E7609" w:rsidRPr="00E95EB6" w:rsidRDefault="003E7609" w:rsidP="000706C8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徑            賽</w:t>
            </w:r>
          </w:p>
        </w:tc>
      </w:tr>
      <w:tr w:rsidR="003E7609" w:rsidRPr="00E95EB6" w:rsidTr="000706C8">
        <w:tc>
          <w:tcPr>
            <w:tcW w:w="1944" w:type="dxa"/>
            <w:tcBorders>
              <w:left w:val="single" w:sz="12" w:space="0" w:color="000000"/>
            </w:tcBorders>
            <w:vAlign w:val="center"/>
          </w:tcPr>
          <w:p w:rsidR="003E7609" w:rsidRPr="00E95EB6" w:rsidRDefault="003E7609" w:rsidP="000706C8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三、四年級組</w:t>
            </w:r>
          </w:p>
        </w:tc>
        <w:tc>
          <w:tcPr>
            <w:tcW w:w="3158" w:type="dxa"/>
            <w:vAlign w:val="center"/>
          </w:tcPr>
          <w:p w:rsidR="003E7609" w:rsidRPr="00E95EB6" w:rsidRDefault="003E7609" w:rsidP="000706C8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四年級跳遠</w:t>
            </w:r>
          </w:p>
        </w:tc>
        <w:tc>
          <w:tcPr>
            <w:tcW w:w="4590" w:type="dxa"/>
            <w:tcBorders>
              <w:right w:val="single" w:sz="12" w:space="0" w:color="000000"/>
            </w:tcBorders>
            <w:vAlign w:val="center"/>
          </w:tcPr>
          <w:p w:rsidR="003E7609" w:rsidRPr="00E95EB6" w:rsidRDefault="003E7609" w:rsidP="000706C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60公尺、100公尺、400公尺接力</w:t>
            </w:r>
          </w:p>
        </w:tc>
      </w:tr>
      <w:tr w:rsidR="003E7609" w:rsidRPr="00E95EB6" w:rsidTr="000706C8">
        <w:tc>
          <w:tcPr>
            <w:tcW w:w="1944" w:type="dxa"/>
            <w:tcBorders>
              <w:left w:val="single" w:sz="12" w:space="0" w:color="000000"/>
            </w:tcBorders>
            <w:vAlign w:val="center"/>
          </w:tcPr>
          <w:p w:rsidR="003E7609" w:rsidRPr="00E95EB6" w:rsidRDefault="003E7609" w:rsidP="000706C8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五、六年級組</w:t>
            </w:r>
          </w:p>
        </w:tc>
        <w:tc>
          <w:tcPr>
            <w:tcW w:w="3158" w:type="dxa"/>
            <w:vAlign w:val="center"/>
          </w:tcPr>
          <w:p w:rsidR="003E7609" w:rsidRPr="00E95EB6" w:rsidRDefault="003E7609" w:rsidP="000706C8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跳高、跳遠、鉛球</w:t>
            </w:r>
          </w:p>
          <w:p w:rsidR="003E7609" w:rsidRPr="00E95EB6" w:rsidRDefault="003E7609" w:rsidP="000706C8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小五鉛球擲遠</w:t>
            </w:r>
          </w:p>
        </w:tc>
        <w:tc>
          <w:tcPr>
            <w:tcW w:w="4590" w:type="dxa"/>
            <w:tcBorders>
              <w:right w:val="single" w:sz="12" w:space="0" w:color="000000"/>
            </w:tcBorders>
            <w:vAlign w:val="center"/>
          </w:tcPr>
          <w:p w:rsidR="003E7609" w:rsidRPr="00E95EB6" w:rsidRDefault="003E7609" w:rsidP="000706C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100公尺、200公尺、60公尺、</w:t>
            </w:r>
          </w:p>
          <w:p w:rsidR="003E7609" w:rsidRPr="00E95EB6" w:rsidRDefault="003E7609" w:rsidP="000706C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400公尺接力</w:t>
            </w:r>
          </w:p>
        </w:tc>
      </w:tr>
      <w:tr w:rsidR="003E7609" w:rsidRPr="00E95EB6" w:rsidTr="000706C8">
        <w:tc>
          <w:tcPr>
            <w:tcW w:w="1944" w:type="dxa"/>
            <w:tcBorders>
              <w:left w:val="single" w:sz="12" w:space="0" w:color="000000"/>
            </w:tcBorders>
            <w:vAlign w:val="center"/>
          </w:tcPr>
          <w:p w:rsidR="003E7609" w:rsidRPr="00E95EB6" w:rsidRDefault="003E7609" w:rsidP="000706C8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國   中   組</w:t>
            </w:r>
          </w:p>
        </w:tc>
        <w:tc>
          <w:tcPr>
            <w:tcW w:w="3158" w:type="dxa"/>
            <w:vAlign w:val="center"/>
          </w:tcPr>
          <w:p w:rsidR="003E7609" w:rsidRPr="00E95EB6" w:rsidRDefault="003E7609" w:rsidP="000706C8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跳高、跳遠、鉛球、鐵餅</w:t>
            </w:r>
          </w:p>
        </w:tc>
        <w:tc>
          <w:tcPr>
            <w:tcW w:w="4590" w:type="dxa"/>
            <w:tcBorders>
              <w:right w:val="single" w:sz="12" w:space="0" w:color="000000"/>
            </w:tcBorders>
            <w:vAlign w:val="center"/>
          </w:tcPr>
          <w:p w:rsidR="003E7609" w:rsidRPr="00E95EB6" w:rsidRDefault="003E7609" w:rsidP="000706C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100公尺、200公尺、400公尺、</w:t>
            </w:r>
          </w:p>
          <w:p w:rsidR="003E7609" w:rsidRPr="00E95EB6" w:rsidRDefault="003E7609" w:rsidP="000706C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800公尺、1500公尺</w:t>
            </w:r>
          </w:p>
        </w:tc>
      </w:tr>
      <w:tr w:rsidR="003E7609" w:rsidRPr="00E95EB6" w:rsidTr="000706C8">
        <w:tc>
          <w:tcPr>
            <w:tcW w:w="1944" w:type="dxa"/>
            <w:tcBorders>
              <w:left w:val="single" w:sz="12" w:space="0" w:color="000000"/>
            </w:tcBorders>
            <w:vAlign w:val="center"/>
          </w:tcPr>
          <w:p w:rsidR="003E7609" w:rsidRPr="00E95EB6" w:rsidRDefault="003E7609" w:rsidP="000706C8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國   小   組</w:t>
            </w:r>
          </w:p>
          <w:p w:rsidR="003E7609" w:rsidRPr="00E95EB6" w:rsidRDefault="003E7609" w:rsidP="000706C8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三~六年級組</w:t>
            </w:r>
          </w:p>
        </w:tc>
        <w:tc>
          <w:tcPr>
            <w:tcW w:w="7748" w:type="dxa"/>
            <w:gridSpan w:val="2"/>
            <w:tcBorders>
              <w:right w:val="single" w:sz="12" w:space="0" w:color="000000"/>
            </w:tcBorders>
            <w:vAlign w:val="center"/>
          </w:tcPr>
          <w:p w:rsidR="003E7609" w:rsidRPr="00E95EB6" w:rsidRDefault="003E7609" w:rsidP="000706C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大隊接力，1600公尺男生8人，女生8人，每人跑100公尺(不足8人以</w:t>
            </w:r>
            <w:proofErr w:type="gramStart"/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該班男或</w:t>
            </w:r>
            <w:proofErr w:type="gramEnd"/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女代替之)，第四棒開始搶跑道（棒次女單男雙女生1</w:t>
            </w:r>
            <w:proofErr w:type="gramStart"/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15棒男生2</w:t>
            </w:r>
            <w:proofErr w:type="gramStart"/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16棒）。</w:t>
            </w:r>
          </w:p>
        </w:tc>
      </w:tr>
      <w:tr w:rsidR="003E7609" w:rsidRPr="00E95EB6" w:rsidTr="000706C8">
        <w:tc>
          <w:tcPr>
            <w:tcW w:w="1944" w:type="dxa"/>
            <w:tcBorders>
              <w:left w:val="single" w:sz="12" w:space="0" w:color="000000"/>
            </w:tcBorders>
            <w:vAlign w:val="center"/>
          </w:tcPr>
          <w:p w:rsidR="003E7609" w:rsidRPr="00E95EB6" w:rsidRDefault="003E7609" w:rsidP="000706C8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國   中   組</w:t>
            </w:r>
          </w:p>
          <w:p w:rsidR="003E7609" w:rsidRPr="00E95EB6" w:rsidRDefault="003E7609" w:rsidP="000706C8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七~九年級組</w:t>
            </w:r>
          </w:p>
        </w:tc>
        <w:tc>
          <w:tcPr>
            <w:tcW w:w="7748" w:type="dxa"/>
            <w:gridSpan w:val="2"/>
            <w:tcBorders>
              <w:right w:val="single" w:sz="12" w:space="0" w:color="000000"/>
            </w:tcBorders>
            <w:vAlign w:val="center"/>
          </w:tcPr>
          <w:p w:rsidR="003E7609" w:rsidRPr="00E95EB6" w:rsidRDefault="003E7609" w:rsidP="000706C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大隊接力，</w:t>
            </w:r>
            <w:r w:rsidRPr="00E95EB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16</w:t>
            </w: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00公尺男生</w:t>
            </w:r>
            <w:r w:rsidRPr="00E95EB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8</w:t>
            </w: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人，每人跑100公尺，女生</w:t>
            </w:r>
            <w:r w:rsidRPr="00E95EB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8</w:t>
            </w: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人，每人跑100公尺，第四棒、開始搶跑道（棒次女生1</w:t>
            </w:r>
            <w:proofErr w:type="gramStart"/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E95EB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8</w:t>
            </w: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棒，男生</w:t>
            </w:r>
            <w:r w:rsidRPr="00E95EB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9</w:t>
            </w:r>
            <w:proofErr w:type="gramStart"/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E95EB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16</w:t>
            </w:r>
            <w:r w:rsidRPr="00E95EB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棒）。</w:t>
            </w:r>
          </w:p>
        </w:tc>
      </w:tr>
    </w:tbl>
    <w:p w:rsidR="003E7609" w:rsidRPr="00E95EB6" w:rsidRDefault="003E7609" w:rsidP="003E7609">
      <w:pPr>
        <w:spacing w:before="120" w:line="3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十二、競賽方式：</w:t>
      </w:r>
    </w:p>
    <w:p w:rsidR="003E7609" w:rsidRPr="00E95EB6" w:rsidRDefault="003E7609" w:rsidP="003E7609">
      <w:pPr>
        <w:spacing w:line="360" w:lineRule="exact"/>
        <w:ind w:left="1347" w:hanging="641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（一）每班每一運動員至多參加二項，每項以兩人為限（接力不在此限）</w:t>
      </w:r>
    </w:p>
    <w:p w:rsidR="003E7609" w:rsidRPr="00E95EB6" w:rsidRDefault="003E7609" w:rsidP="003E7609">
      <w:pPr>
        <w:spacing w:line="360" w:lineRule="exact"/>
        <w:ind w:left="62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（二）比賽規則</w:t>
      </w:r>
      <w:proofErr w:type="gramStart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採</w:t>
      </w:r>
      <w:proofErr w:type="gramEnd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最新田徑規則。</w:t>
      </w:r>
    </w:p>
    <w:p w:rsidR="003E7609" w:rsidRPr="00E95EB6" w:rsidRDefault="003E7609" w:rsidP="003E7609">
      <w:pPr>
        <w:spacing w:line="360" w:lineRule="exact"/>
        <w:ind w:hanging="70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十三、各項錦標計分法：</w:t>
      </w:r>
    </w:p>
    <w:p w:rsidR="003E7609" w:rsidRPr="00E95EB6" w:rsidRDefault="003E7609" w:rsidP="003E7609">
      <w:pPr>
        <w:spacing w:line="360" w:lineRule="exact"/>
        <w:ind w:left="1558" w:hanging="84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（一）田徑賽每項錄取六名，按七、五、四、三、二、一來計分，接力亦同</w:t>
      </w:r>
      <w:proofErr w:type="gramStart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不</w:t>
      </w:r>
      <w:proofErr w:type="gramEnd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加倍計分。</w:t>
      </w:r>
    </w:p>
    <w:p w:rsidR="003E7609" w:rsidRPr="00E95EB6" w:rsidRDefault="003E7609" w:rsidP="003E7609">
      <w:pPr>
        <w:spacing w:line="360" w:lineRule="exact"/>
        <w:ind w:left="1558" w:hanging="84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（二）田徑錦標以</w:t>
      </w:r>
      <w:proofErr w:type="gramStart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該班總分</w:t>
      </w:r>
      <w:proofErr w:type="gramEnd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最多者為冠軍，次者為亞軍，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再者為季軍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，如積分相同者以獲第一名多寡定之，餘類推。</w:t>
      </w:r>
    </w:p>
    <w:p w:rsidR="003E7609" w:rsidRPr="00E95EB6" w:rsidRDefault="003E7609" w:rsidP="003E7609">
      <w:pPr>
        <w:spacing w:line="3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十四、獎    </w:t>
      </w:r>
      <w:proofErr w:type="gramStart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勵</w:t>
      </w:r>
      <w:proofErr w:type="gramEnd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：</w:t>
      </w:r>
    </w:p>
    <w:p w:rsidR="003E7609" w:rsidRPr="00E95EB6" w:rsidRDefault="003E7609" w:rsidP="003E7609">
      <w:pPr>
        <w:spacing w:line="360" w:lineRule="exact"/>
        <w:ind w:left="1696" w:hanging="98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（一）個人部分：個人獲得前三名各頒發獎牌一面、獎狀乙紙，四、五、六名頒發獎狀乙紙。</w:t>
      </w:r>
    </w:p>
    <w:p w:rsidR="003E7609" w:rsidRPr="00E95EB6" w:rsidRDefault="003E7609" w:rsidP="003E7609">
      <w:pPr>
        <w:spacing w:line="360" w:lineRule="exact"/>
        <w:ind w:left="1700" w:hanging="8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（二）團體部分：田徑錦標、各組各取前三名。大隊接力、各組各取前六名頒發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錦旗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3E7609" w:rsidRPr="00E95EB6" w:rsidRDefault="003E7609" w:rsidP="003E7609">
      <w:pPr>
        <w:spacing w:line="360" w:lineRule="exact"/>
        <w:ind w:left="1700" w:hanging="8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(三) 破紀錄獎金：</w:t>
      </w:r>
      <w:proofErr w:type="gramStart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凡破本</w:t>
      </w:r>
      <w:proofErr w:type="gramEnd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學區運動會紀錄者，個人賽部分，個人給予獎金200元；國小400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公尺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接力團體賽部分，團體給予獎金</w:t>
      </w:r>
      <w:r w:rsidRPr="00E95EB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00元。</w:t>
      </w:r>
    </w:p>
    <w:p w:rsidR="003E7609" w:rsidRPr="00E95EB6" w:rsidRDefault="003E7609" w:rsidP="003E7609">
      <w:pPr>
        <w:spacing w:line="360" w:lineRule="exact"/>
        <w:ind w:left="-182" w:hanging="65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十五、抗    議：</w:t>
      </w:r>
    </w:p>
    <w:p w:rsidR="003E7609" w:rsidRPr="00E95EB6" w:rsidRDefault="003E7609" w:rsidP="003E7609">
      <w:pPr>
        <w:spacing w:line="360" w:lineRule="exact"/>
        <w:ind w:left="1520" w:hanging="68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（一）比賽爭議如規則有明文規定者，以裁判之判決為總決，不得提出抗議。</w:t>
      </w:r>
    </w:p>
    <w:p w:rsidR="003E7609" w:rsidRPr="00E95EB6" w:rsidRDefault="003E7609" w:rsidP="003E7609">
      <w:pPr>
        <w:spacing w:line="360" w:lineRule="exact"/>
        <w:ind w:left="1700" w:hanging="8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（二）合法抗議應由各班領隊（導師）簽章，用書面於該項比賽完畢一小時內審判委員會正式提出，並以該會之判決</w:t>
      </w:r>
      <w:proofErr w:type="gramStart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為終決</w:t>
      </w:r>
      <w:proofErr w:type="gramEnd"/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3E7609" w:rsidRPr="00E95EB6" w:rsidRDefault="003E7609" w:rsidP="003E7609">
      <w:pPr>
        <w:spacing w:line="360" w:lineRule="exact"/>
        <w:rPr>
          <w:rFonts w:ascii="標楷體" w:eastAsia="標楷體" w:hAnsi="標楷體" w:cs="標楷體"/>
          <w:color w:val="000000" w:themeColor="text1"/>
          <w:sz w:val="27"/>
          <w:szCs w:val="27"/>
        </w:rPr>
      </w:pPr>
      <w:r w:rsidRPr="00E95EB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（三）本要點經籌備委員會會議通過後實施，修正時亦同。   </w:t>
      </w:r>
    </w:p>
    <w:p w:rsidR="003E7609" w:rsidRPr="00E95EB6" w:rsidRDefault="003E7609" w:rsidP="003E7609">
      <w:pPr>
        <w:spacing w:line="360" w:lineRule="exact"/>
        <w:rPr>
          <w:rFonts w:ascii="標楷體" w:eastAsia="標楷體" w:hAnsi="標楷體" w:cs="標楷體"/>
          <w:color w:val="000000" w:themeColor="text1"/>
          <w:sz w:val="27"/>
          <w:szCs w:val="27"/>
        </w:rPr>
      </w:pPr>
    </w:p>
    <w:p w:rsidR="003E7609" w:rsidRPr="00E95EB6" w:rsidRDefault="003E7609" w:rsidP="003E7609">
      <w:pPr>
        <w:spacing w:line="420" w:lineRule="auto"/>
        <w:rPr>
          <w:rFonts w:ascii="標楷體" w:eastAsia="標楷體" w:hAnsi="標楷體" w:cs="標楷體"/>
          <w:color w:val="000000" w:themeColor="text1"/>
          <w:sz w:val="27"/>
          <w:szCs w:val="27"/>
        </w:rPr>
      </w:pPr>
    </w:p>
    <w:p w:rsidR="00C424EE" w:rsidRPr="003E7609" w:rsidRDefault="00C424EE">
      <w:bookmarkStart w:id="2" w:name="_GoBack"/>
      <w:bookmarkEnd w:id="2"/>
    </w:p>
    <w:sectPr w:rsidR="00C424EE" w:rsidRPr="003E7609" w:rsidSect="003E76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09"/>
    <w:rsid w:val="003E7609"/>
    <w:rsid w:val="00C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64260-6634-488A-9C1C-0C5689FD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0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E7609"/>
    <w:pPr>
      <w:keepNext/>
      <w:jc w:val="center"/>
      <w:outlineLvl w:val="0"/>
    </w:pPr>
    <w:rPr>
      <w:rFonts w:ascii="標楷體" w:eastAsia="標楷體" w:hAnsi="標楷體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E7609"/>
    <w:rPr>
      <w:rFonts w:ascii="標楷體" w:eastAsia="標楷體" w:hAnsi="標楷體" w:cstheme="majorBidi"/>
      <w:b/>
      <w:bCs/>
      <w:kern w:val="52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2024-04-10T01:01:00Z</dcterms:created>
  <dcterms:modified xsi:type="dcterms:W3CDTF">2024-04-10T01:02:00Z</dcterms:modified>
</cp:coreProperties>
</file>